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140C2" w14:textId="77777777" w:rsidR="00655523" w:rsidRPr="003537FB" w:rsidRDefault="00655523" w:rsidP="00655523">
      <w:pPr>
        <w:rPr>
          <w:rFonts w:eastAsia="Times New Roman"/>
        </w:rPr>
      </w:pPr>
      <w:r w:rsidRPr="003537FB">
        <w:rPr>
          <w:rFonts w:eastAsia="Times New Roman"/>
        </w:rPr>
        <w:t xml:space="preserve">APAH </w:t>
      </w:r>
      <w:r>
        <w:rPr>
          <w:rFonts w:eastAsia="Times New Roman"/>
        </w:rPr>
        <w:t>Reading Guide</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Pr="003537FB">
        <w:rPr>
          <w:rFonts w:eastAsia="Times New Roman"/>
        </w:rPr>
        <w:t>Name: ______________</w:t>
      </w:r>
      <w:r>
        <w:rPr>
          <w:rFonts w:eastAsia="Times New Roman"/>
        </w:rPr>
        <w:t>____________</w:t>
      </w:r>
      <w:r w:rsidRPr="003537FB">
        <w:rPr>
          <w:rFonts w:eastAsia="Times New Roman"/>
        </w:rPr>
        <w:t>____________</w:t>
      </w:r>
    </w:p>
    <w:p w14:paraId="786E53F3" w14:textId="4C169C2B" w:rsidR="00655523" w:rsidRPr="003537FB" w:rsidRDefault="00194AF7" w:rsidP="00655523">
      <w:pPr>
        <w:rPr>
          <w:rFonts w:eastAsia="Times New Roman"/>
        </w:rPr>
      </w:pPr>
      <w:r>
        <w:rPr>
          <w:rFonts w:eastAsia="Times New Roman"/>
        </w:rPr>
        <w:t>Chapter 30</w:t>
      </w:r>
    </w:p>
    <w:p w14:paraId="4AF755BB" w14:textId="77777777" w:rsidR="00655523" w:rsidRDefault="00655523" w:rsidP="00233C7C"/>
    <w:p w14:paraId="52429958" w14:textId="77777777" w:rsidR="000C55B3" w:rsidRDefault="000C55B3" w:rsidP="000C55B3">
      <w:r w:rsidRPr="00A219A9">
        <w:rPr>
          <w:b/>
          <w:u w:val="single"/>
        </w:rPr>
        <w:t>Directions</w:t>
      </w:r>
      <w:r>
        <w:t xml:space="preserve"> – After reading pp. 267-285, explain the </w:t>
      </w:r>
      <w:r w:rsidRPr="00A219A9">
        <w:rPr>
          <w:b/>
          <w:u w:val="single"/>
        </w:rPr>
        <w:t>significance</w:t>
      </w:r>
      <w:r>
        <w:t xml:space="preserve"> of the following terms. </w:t>
      </w:r>
    </w:p>
    <w:p w14:paraId="0DA0D17C" w14:textId="77777777" w:rsidR="00655523" w:rsidRDefault="00655523" w:rsidP="00233C7C"/>
    <w:p w14:paraId="53071878" w14:textId="13CEE165" w:rsidR="000C55B3" w:rsidRDefault="00E57BBB" w:rsidP="00233C7C">
      <w:r>
        <w:t>1. American Indian Movement -</w:t>
      </w:r>
    </w:p>
    <w:p w14:paraId="26E3FF89" w14:textId="77777777" w:rsidR="00E57BBB" w:rsidRDefault="00E57BBB" w:rsidP="00233C7C"/>
    <w:p w14:paraId="5863BDE6" w14:textId="02533680" w:rsidR="00E57BBB" w:rsidRDefault="00E57BBB" w:rsidP="00233C7C">
      <w:r>
        <w:t>2. Betty Friedan –</w:t>
      </w:r>
    </w:p>
    <w:p w14:paraId="2B6E3E2C" w14:textId="77777777" w:rsidR="00E57BBB" w:rsidRDefault="00E57BBB" w:rsidP="00233C7C"/>
    <w:p w14:paraId="4D5E8239" w14:textId="4182994E" w:rsidR="00E57BBB" w:rsidRDefault="00E57BBB" w:rsidP="00233C7C">
      <w:r>
        <w:t>3. Cesar Chavez –</w:t>
      </w:r>
    </w:p>
    <w:p w14:paraId="3DB6A79D" w14:textId="77777777" w:rsidR="00E57BBB" w:rsidRDefault="00E57BBB" w:rsidP="00233C7C"/>
    <w:p w14:paraId="4A400CE4" w14:textId="6E0B9766" w:rsidR="00E57BBB" w:rsidRDefault="00E57BBB" w:rsidP="00233C7C">
      <w:r>
        <w:t>4. Counterculture –</w:t>
      </w:r>
    </w:p>
    <w:p w14:paraId="163B7294" w14:textId="77777777" w:rsidR="00E57BBB" w:rsidRDefault="00E57BBB" w:rsidP="00233C7C"/>
    <w:p w14:paraId="4DBC23FF" w14:textId="604D0432" w:rsidR="00E57BBB" w:rsidRDefault="00E57BBB" w:rsidP="00233C7C">
      <w:r>
        <w:t>5. Don’t Ask, Don’t Tell –</w:t>
      </w:r>
    </w:p>
    <w:p w14:paraId="109CABEB" w14:textId="77777777" w:rsidR="00E57BBB" w:rsidRDefault="00E57BBB" w:rsidP="00233C7C"/>
    <w:p w14:paraId="05A6D479" w14:textId="5F3A12F3" w:rsidR="00E57BBB" w:rsidRDefault="00E57BBB" w:rsidP="00233C7C">
      <w:r>
        <w:t>6. Gerald Ford –</w:t>
      </w:r>
    </w:p>
    <w:p w14:paraId="6C31E56B" w14:textId="77777777" w:rsidR="00E57BBB" w:rsidRDefault="00E57BBB" w:rsidP="00233C7C"/>
    <w:p w14:paraId="51F5EA24" w14:textId="41AA4B32" w:rsidR="00E57BBB" w:rsidRDefault="00E57BBB" w:rsidP="00233C7C">
      <w:r>
        <w:t>7. Henry Kissinger –</w:t>
      </w:r>
    </w:p>
    <w:p w14:paraId="62243633" w14:textId="77777777" w:rsidR="00E57BBB" w:rsidRDefault="00E57BBB" w:rsidP="00233C7C"/>
    <w:p w14:paraId="3D138DCA" w14:textId="286C8334" w:rsidR="00E57BBB" w:rsidRDefault="00E57BBB" w:rsidP="00233C7C">
      <w:r>
        <w:t>8. National Organization for Women –</w:t>
      </w:r>
    </w:p>
    <w:p w14:paraId="323342F2" w14:textId="77777777" w:rsidR="00E57BBB" w:rsidRDefault="00E57BBB" w:rsidP="00233C7C"/>
    <w:p w14:paraId="65F2374F" w14:textId="7B20EE47" w:rsidR="00E57BBB" w:rsidRDefault="00E57BBB" w:rsidP="00233C7C">
      <w:r>
        <w:t>9. New Left –</w:t>
      </w:r>
    </w:p>
    <w:p w14:paraId="26EDAC99" w14:textId="77777777" w:rsidR="00E57BBB" w:rsidRDefault="00E57BBB" w:rsidP="00233C7C"/>
    <w:p w14:paraId="396226F5" w14:textId="13F2ABB8" w:rsidR="00E57BBB" w:rsidRDefault="00E57BBB" w:rsidP="00233C7C">
      <w:r>
        <w:t>10. Nixon Doctrine –</w:t>
      </w:r>
    </w:p>
    <w:p w14:paraId="057D66F0" w14:textId="77777777" w:rsidR="00E57BBB" w:rsidRDefault="00E57BBB" w:rsidP="00233C7C"/>
    <w:p w14:paraId="5FB280E4" w14:textId="12329C70" w:rsidR="00E57BBB" w:rsidRDefault="00E57BBB" w:rsidP="00233C7C">
      <w:r>
        <w:t>11. Gloria Steinem –</w:t>
      </w:r>
    </w:p>
    <w:p w14:paraId="5E079CDE" w14:textId="77777777" w:rsidR="00E57BBB" w:rsidRDefault="00E57BBB" w:rsidP="00233C7C"/>
    <w:p w14:paraId="3AA8277D" w14:textId="7A5E6CBD" w:rsidR="00E57BBB" w:rsidRDefault="00E57BBB" w:rsidP="00233C7C">
      <w:r>
        <w:t>12. Clean Air Act –</w:t>
      </w:r>
    </w:p>
    <w:p w14:paraId="5FFFC618" w14:textId="77777777" w:rsidR="00E57BBB" w:rsidRDefault="00E57BBB" w:rsidP="00233C7C"/>
    <w:p w14:paraId="137E819A" w14:textId="69AB53F5" w:rsidR="00E57BBB" w:rsidRDefault="00E57BBB" w:rsidP="00233C7C">
      <w:r>
        <w:t>13. OPEC –</w:t>
      </w:r>
    </w:p>
    <w:p w14:paraId="773EBCFF" w14:textId="77777777" w:rsidR="00E57BBB" w:rsidRDefault="00E57BBB" w:rsidP="00233C7C"/>
    <w:p w14:paraId="6CC0C3AE" w14:textId="31E73A7E" w:rsidR="00E57BBB" w:rsidRDefault="00E57BBB" w:rsidP="00233C7C">
      <w:r>
        <w:t>14. Rachel Carson –</w:t>
      </w:r>
    </w:p>
    <w:p w14:paraId="3A1FD6B5" w14:textId="77777777" w:rsidR="00E57BBB" w:rsidRDefault="00E57BBB" w:rsidP="00233C7C"/>
    <w:p w14:paraId="0EBBD2F0" w14:textId="481D1212" w:rsidR="00E57BBB" w:rsidRDefault="00E57BBB" w:rsidP="00233C7C">
      <w:r>
        <w:t xml:space="preserve">15. </w:t>
      </w:r>
      <w:r w:rsidRPr="004D0C9D">
        <w:rPr>
          <w:i/>
        </w:rPr>
        <w:t>Roe v. Wade</w:t>
      </w:r>
      <w:r>
        <w:t xml:space="preserve"> –</w:t>
      </w:r>
    </w:p>
    <w:p w14:paraId="5697E886" w14:textId="77777777" w:rsidR="00E57BBB" w:rsidRDefault="00E57BBB" w:rsidP="00233C7C"/>
    <w:p w14:paraId="1E4B29B6" w14:textId="545BA817" w:rsidR="00E57BBB" w:rsidRDefault="00E57BBB" w:rsidP="00233C7C">
      <w:r>
        <w:t>16. Silent Majority –</w:t>
      </w:r>
    </w:p>
    <w:p w14:paraId="448BF78B" w14:textId="77777777" w:rsidR="00E57BBB" w:rsidRDefault="00E57BBB" w:rsidP="00233C7C"/>
    <w:p w14:paraId="5B4C56AA" w14:textId="0980ECB3" w:rsidR="00E57BBB" w:rsidRDefault="00E57BBB" w:rsidP="00233C7C">
      <w:r>
        <w:t>17. Spiro Agnew –</w:t>
      </w:r>
    </w:p>
    <w:p w14:paraId="1AA5AF92" w14:textId="77777777" w:rsidR="00E57BBB" w:rsidRDefault="00E57BBB" w:rsidP="00233C7C"/>
    <w:p w14:paraId="32053F35" w14:textId="195C7CC8" w:rsidR="00E57BBB" w:rsidRDefault="00E57BBB" w:rsidP="00233C7C">
      <w:r>
        <w:t>18. Stagflation –</w:t>
      </w:r>
    </w:p>
    <w:p w14:paraId="0E56A63B" w14:textId="77777777" w:rsidR="00E57BBB" w:rsidRDefault="00E57BBB" w:rsidP="00233C7C"/>
    <w:p w14:paraId="0C2BC28D" w14:textId="05B040C0" w:rsidR="00E57BBB" w:rsidRDefault="00E57BBB" w:rsidP="00233C7C">
      <w:r>
        <w:t>19. Stonewall Riot –</w:t>
      </w:r>
    </w:p>
    <w:p w14:paraId="05D3500D" w14:textId="77777777" w:rsidR="00E57BBB" w:rsidRDefault="00E57BBB" w:rsidP="00233C7C"/>
    <w:p w14:paraId="55B0B87A" w14:textId="221C533B" w:rsidR="00E57BBB" w:rsidRDefault="00E57BBB" w:rsidP="00233C7C">
      <w:r>
        <w:t>20. Students for a Democratic Society –</w:t>
      </w:r>
    </w:p>
    <w:p w14:paraId="77A1F908" w14:textId="77777777" w:rsidR="00E57BBB" w:rsidRDefault="00E57BBB" w:rsidP="00233C7C"/>
    <w:p w14:paraId="33B1D487" w14:textId="52DFF965" w:rsidR="00E57BBB" w:rsidRDefault="00E57BBB" w:rsidP="00233C7C">
      <w:r>
        <w:t xml:space="preserve">21. </w:t>
      </w:r>
      <w:proofErr w:type="spellStart"/>
      <w:r>
        <w:t>Vietnamization</w:t>
      </w:r>
      <w:proofErr w:type="spellEnd"/>
      <w:r>
        <w:t xml:space="preserve"> –</w:t>
      </w:r>
    </w:p>
    <w:p w14:paraId="48330D91" w14:textId="77777777" w:rsidR="00E57BBB" w:rsidRDefault="00E57BBB" w:rsidP="00233C7C"/>
    <w:p w14:paraId="756F847C" w14:textId="0738F8FB" w:rsidR="00E57BBB" w:rsidRDefault="00E57BBB" w:rsidP="00233C7C">
      <w:r>
        <w:t>22. Watergate –</w:t>
      </w:r>
    </w:p>
    <w:p w14:paraId="523A7F5C" w14:textId="77777777" w:rsidR="00E57BBB" w:rsidRDefault="00E57BBB" w:rsidP="00233C7C"/>
    <w:p w14:paraId="2FB45F72" w14:textId="3B124549" w:rsidR="00E57BBB" w:rsidRDefault="00E57BBB" w:rsidP="00233C7C">
      <w:r>
        <w:t>23. Weathermen –</w:t>
      </w:r>
    </w:p>
    <w:p w14:paraId="35BE5CF9" w14:textId="77777777" w:rsidR="00E57BBB" w:rsidRDefault="00E57BBB" w:rsidP="00233C7C"/>
    <w:p w14:paraId="35ACB5E8" w14:textId="77777777" w:rsidR="00233C7C" w:rsidRPr="00364BD4" w:rsidRDefault="00233C7C" w:rsidP="00233C7C">
      <w:pPr>
        <w:rPr>
          <w:rFonts w:eastAsia="Times New Roman"/>
        </w:rPr>
      </w:pPr>
      <w:r w:rsidRPr="00364BD4">
        <w:rPr>
          <w:rFonts w:eastAsia="Times New Roman"/>
          <w:b/>
          <w:u w:val="single"/>
        </w:rPr>
        <w:lastRenderedPageBreak/>
        <w:t>Directions:</w:t>
      </w:r>
      <w:r>
        <w:rPr>
          <w:rFonts w:eastAsia="Times New Roman"/>
        </w:rPr>
        <w:t xml:space="preserve"> Read pages 788 – 822</w:t>
      </w:r>
      <w:r w:rsidRPr="00364BD4">
        <w:rPr>
          <w:rFonts w:eastAsia="Times New Roman"/>
        </w:rPr>
        <w:t xml:space="preserve"> and answer the following questions using many details and examples from the text.</w:t>
      </w:r>
    </w:p>
    <w:p w14:paraId="3DCB518F" w14:textId="77777777" w:rsidR="00233C7C" w:rsidRDefault="00233C7C" w:rsidP="00233C7C">
      <w:r w:rsidRPr="00364BD4">
        <w:rPr>
          <w:rFonts w:eastAsia="Times New Roman"/>
        </w:rPr>
        <w:br/>
      </w:r>
      <w:r>
        <w:t xml:space="preserve">1. What </w:t>
      </w:r>
      <w:r w:rsidRPr="00364BD4">
        <w:rPr>
          <w:rFonts w:eastAsia="Times New Roman"/>
        </w:rPr>
        <w:t>led to the rise of the New Left? How did the Vietnam War and the draft inflame the movement? What were its results</w:t>
      </w:r>
      <w:r>
        <w:t>?</w:t>
      </w:r>
    </w:p>
    <w:p w14:paraId="3C04B158" w14:textId="77777777" w:rsidR="00233C7C" w:rsidRDefault="00233C7C" w:rsidP="00233C7C"/>
    <w:p w14:paraId="1B144102" w14:textId="77777777" w:rsidR="00233C7C" w:rsidRDefault="00233C7C" w:rsidP="00233C7C"/>
    <w:p w14:paraId="730E9A81" w14:textId="77777777" w:rsidR="00233C7C" w:rsidRDefault="00233C7C" w:rsidP="00233C7C"/>
    <w:p w14:paraId="54038782" w14:textId="77777777" w:rsidR="005F4485" w:rsidRDefault="005F4485" w:rsidP="00233C7C"/>
    <w:p w14:paraId="124A2A39" w14:textId="77777777" w:rsidR="00233C7C" w:rsidRDefault="00233C7C" w:rsidP="00233C7C"/>
    <w:p w14:paraId="42427ACA" w14:textId="77777777" w:rsidR="00233C7C" w:rsidRDefault="00233C7C" w:rsidP="00233C7C">
      <w:r>
        <w:t xml:space="preserve">2. What </w:t>
      </w:r>
      <w:r w:rsidRPr="00364BD4">
        <w:rPr>
          <w:rFonts w:eastAsia="Times New Roman"/>
        </w:rPr>
        <w:t>were the main manifestations of the counterculture of the 1960s? What role did drugs play? To what extent was it "an exaggerated expression of impulses that were coursing through the larger society</w:t>
      </w:r>
      <w:r>
        <w:rPr>
          <w:rFonts w:eastAsia="Times New Roman"/>
        </w:rPr>
        <w:t>”</w:t>
      </w:r>
      <w:r>
        <w:t>?</w:t>
      </w:r>
    </w:p>
    <w:p w14:paraId="0B6D6610" w14:textId="77777777" w:rsidR="00233C7C" w:rsidRDefault="00233C7C" w:rsidP="00233C7C"/>
    <w:p w14:paraId="26725ABF" w14:textId="77777777" w:rsidR="005F4485" w:rsidRDefault="005F4485" w:rsidP="00233C7C"/>
    <w:p w14:paraId="7EF11CA5" w14:textId="77777777" w:rsidR="00233C7C" w:rsidRDefault="00233C7C" w:rsidP="00233C7C"/>
    <w:p w14:paraId="02E4E5EC" w14:textId="77777777" w:rsidR="00233C7C" w:rsidRDefault="00233C7C" w:rsidP="00233C7C"/>
    <w:p w14:paraId="22554B81" w14:textId="77777777" w:rsidR="00233C7C" w:rsidRDefault="00233C7C" w:rsidP="00233C7C"/>
    <w:p w14:paraId="3D3E5341" w14:textId="77777777" w:rsidR="00233C7C" w:rsidRDefault="00233C7C" w:rsidP="00233C7C">
      <w:r>
        <w:t xml:space="preserve">3. What </w:t>
      </w:r>
      <w:r w:rsidRPr="00364BD4">
        <w:rPr>
          <w:rFonts w:eastAsia="Times New Roman"/>
        </w:rPr>
        <w:t>did the Woodstock and Altamont music festivals reveal about the positive and negative side of the youth culture of the 1960s</w:t>
      </w:r>
      <w:r>
        <w:t>?</w:t>
      </w:r>
    </w:p>
    <w:p w14:paraId="1B0CC8B8" w14:textId="77777777" w:rsidR="00233C7C" w:rsidRDefault="00233C7C" w:rsidP="00233C7C"/>
    <w:p w14:paraId="547D0818" w14:textId="77777777" w:rsidR="00233C7C" w:rsidRDefault="00233C7C" w:rsidP="00233C7C"/>
    <w:p w14:paraId="5BAC64F9" w14:textId="77777777" w:rsidR="00233C7C" w:rsidRDefault="00233C7C" w:rsidP="00233C7C"/>
    <w:p w14:paraId="0C102709" w14:textId="77777777" w:rsidR="005F4485" w:rsidRDefault="005F4485" w:rsidP="00233C7C"/>
    <w:p w14:paraId="7FAA7FA4" w14:textId="77777777" w:rsidR="00233C7C" w:rsidRDefault="00233C7C" w:rsidP="00233C7C"/>
    <w:p w14:paraId="4AEFB8F4" w14:textId="77777777" w:rsidR="00233C7C" w:rsidRDefault="00233C7C" w:rsidP="00233C7C">
      <w:r>
        <w:t xml:space="preserve">4. Why </w:t>
      </w:r>
      <w:r w:rsidRPr="00364BD4">
        <w:rPr>
          <w:rFonts w:eastAsia="Times New Roman"/>
        </w:rPr>
        <w:t>did most Indians resist "termination"? How successful was the Indian civil rights movement</w:t>
      </w:r>
      <w:r>
        <w:t>?</w:t>
      </w:r>
    </w:p>
    <w:p w14:paraId="69974493" w14:textId="77777777" w:rsidR="00233C7C" w:rsidRDefault="00233C7C" w:rsidP="00233C7C"/>
    <w:p w14:paraId="6B2EB6BB" w14:textId="77777777" w:rsidR="00233C7C" w:rsidRDefault="00233C7C" w:rsidP="00233C7C"/>
    <w:p w14:paraId="7A252362" w14:textId="77777777" w:rsidR="00233C7C" w:rsidRDefault="00233C7C" w:rsidP="00233C7C"/>
    <w:p w14:paraId="7DCB65C0" w14:textId="77777777" w:rsidR="00233C7C" w:rsidRDefault="00233C7C" w:rsidP="00233C7C"/>
    <w:p w14:paraId="7F0B8064" w14:textId="77777777" w:rsidR="00233C7C" w:rsidRDefault="00233C7C" w:rsidP="00233C7C">
      <w:r>
        <w:t xml:space="preserve">5. Describe </w:t>
      </w:r>
      <w:r w:rsidRPr="00364BD4">
        <w:rPr>
          <w:rFonts w:eastAsia="Times New Roman"/>
        </w:rPr>
        <w:t>the influx of Hispanic residents to the U.S. from 1960 to 2000. What organizational efforts did these groups undertake to improve their conditions</w:t>
      </w:r>
      <w:r>
        <w:t>?</w:t>
      </w:r>
    </w:p>
    <w:p w14:paraId="77497017" w14:textId="77777777" w:rsidR="00233C7C" w:rsidRDefault="00233C7C" w:rsidP="00233C7C"/>
    <w:p w14:paraId="575E149F" w14:textId="77777777" w:rsidR="00233C7C" w:rsidRDefault="00233C7C" w:rsidP="00233C7C"/>
    <w:p w14:paraId="4F49F1C0" w14:textId="77777777" w:rsidR="00233C7C" w:rsidRDefault="00233C7C" w:rsidP="00233C7C"/>
    <w:p w14:paraId="62CC325B" w14:textId="77777777" w:rsidR="00233C7C" w:rsidRDefault="00233C7C" w:rsidP="00233C7C"/>
    <w:p w14:paraId="4EB4C492" w14:textId="77777777" w:rsidR="00233C7C" w:rsidRDefault="00233C7C" w:rsidP="00233C7C">
      <w:r>
        <w:t xml:space="preserve">6. What </w:t>
      </w:r>
      <w:r w:rsidRPr="00364BD4">
        <w:rPr>
          <w:rFonts w:eastAsia="Times New Roman"/>
        </w:rPr>
        <w:t>were the accomplishments of the gay liberation movement? What resistance did it face</w:t>
      </w:r>
      <w:r>
        <w:t>?</w:t>
      </w:r>
    </w:p>
    <w:p w14:paraId="07E5E404" w14:textId="77777777" w:rsidR="00233C7C" w:rsidRDefault="00233C7C" w:rsidP="00233C7C"/>
    <w:p w14:paraId="1969322A" w14:textId="77777777" w:rsidR="00233C7C" w:rsidRDefault="00233C7C" w:rsidP="00233C7C"/>
    <w:p w14:paraId="73B63E63" w14:textId="77777777" w:rsidR="00233C7C" w:rsidRDefault="00233C7C" w:rsidP="00233C7C"/>
    <w:p w14:paraId="31844098" w14:textId="77777777" w:rsidR="00233C7C" w:rsidRDefault="00233C7C" w:rsidP="00233C7C"/>
    <w:p w14:paraId="39AEDEF6" w14:textId="77777777" w:rsidR="00233C7C" w:rsidRDefault="00233C7C" w:rsidP="00233C7C">
      <w:r>
        <w:t xml:space="preserve">7. What </w:t>
      </w:r>
      <w:r w:rsidRPr="00364BD4">
        <w:rPr>
          <w:rFonts w:eastAsia="Times New Roman"/>
        </w:rPr>
        <w:t>were the legislative victories for women's rights in the early 1960s</w:t>
      </w:r>
      <w:r>
        <w:t>?</w:t>
      </w:r>
    </w:p>
    <w:p w14:paraId="04AC51BF" w14:textId="77777777" w:rsidR="00233C7C" w:rsidRDefault="00233C7C" w:rsidP="00233C7C"/>
    <w:p w14:paraId="61C8BFB6" w14:textId="77777777" w:rsidR="00233C7C" w:rsidRDefault="00233C7C" w:rsidP="00233C7C"/>
    <w:p w14:paraId="6D6F9337" w14:textId="77777777" w:rsidR="00233C7C" w:rsidRDefault="00233C7C" w:rsidP="00233C7C"/>
    <w:p w14:paraId="6C6F869C" w14:textId="77777777" w:rsidR="00233C7C" w:rsidRDefault="00233C7C" w:rsidP="00233C7C"/>
    <w:p w14:paraId="0D8C0297" w14:textId="77777777" w:rsidR="00233C7C" w:rsidRDefault="00233C7C" w:rsidP="00233C7C">
      <w:r>
        <w:t xml:space="preserve">8. What </w:t>
      </w:r>
      <w:r w:rsidRPr="00364BD4">
        <w:rPr>
          <w:rFonts w:eastAsia="Times New Roman"/>
        </w:rPr>
        <w:t>were the radical and more moderate manifestations of the women's liberation movement</w:t>
      </w:r>
      <w:r>
        <w:t>?</w:t>
      </w:r>
    </w:p>
    <w:p w14:paraId="4F4C0E55" w14:textId="77777777" w:rsidR="00233C7C" w:rsidRDefault="00233C7C" w:rsidP="00233C7C"/>
    <w:p w14:paraId="33CEA48D" w14:textId="77777777" w:rsidR="00233C7C" w:rsidRDefault="00233C7C" w:rsidP="00233C7C"/>
    <w:p w14:paraId="198B8E9D" w14:textId="77777777" w:rsidR="00233C7C" w:rsidRDefault="00233C7C" w:rsidP="00233C7C"/>
    <w:p w14:paraId="19EAEB43" w14:textId="77777777" w:rsidR="00233C7C" w:rsidRDefault="00233C7C" w:rsidP="00233C7C"/>
    <w:p w14:paraId="64503517" w14:textId="77777777" w:rsidR="00233C7C" w:rsidRDefault="00233C7C" w:rsidP="00233C7C">
      <w:r>
        <w:t xml:space="preserve">9. What </w:t>
      </w:r>
      <w:r w:rsidRPr="00364BD4">
        <w:rPr>
          <w:rFonts w:eastAsia="Times New Roman"/>
        </w:rPr>
        <w:t>gains did women make in education, the professions, and politics in the 1970s and 1980s</w:t>
      </w:r>
      <w:r>
        <w:t>?</w:t>
      </w:r>
      <w:r>
        <w:br/>
      </w:r>
    </w:p>
    <w:p w14:paraId="7411A5B1" w14:textId="77777777" w:rsidR="00233C7C" w:rsidRDefault="00233C7C" w:rsidP="00233C7C"/>
    <w:p w14:paraId="640E7E8B" w14:textId="77777777" w:rsidR="00233C7C" w:rsidRDefault="00233C7C" w:rsidP="00233C7C"/>
    <w:p w14:paraId="1B199575" w14:textId="77777777" w:rsidR="00233C7C" w:rsidRDefault="00233C7C" w:rsidP="00233C7C"/>
    <w:p w14:paraId="3F875FC1" w14:textId="77777777" w:rsidR="00233C7C" w:rsidRDefault="00233C7C" w:rsidP="00233C7C"/>
    <w:p w14:paraId="47713612" w14:textId="77777777" w:rsidR="00233C7C" w:rsidRDefault="00233C7C" w:rsidP="00233C7C">
      <w:r>
        <w:t xml:space="preserve">10. What </w:t>
      </w:r>
      <w:r w:rsidRPr="00364BD4">
        <w:rPr>
          <w:rFonts w:eastAsia="Times New Roman"/>
        </w:rPr>
        <w:t>happened to the Equal Rights Amendment? Why</w:t>
      </w:r>
      <w:r>
        <w:t>?</w:t>
      </w:r>
    </w:p>
    <w:p w14:paraId="5D342AE7" w14:textId="77777777" w:rsidR="00233C7C" w:rsidRDefault="00233C7C" w:rsidP="00233C7C"/>
    <w:p w14:paraId="355EBC01" w14:textId="77777777" w:rsidR="00233C7C" w:rsidRDefault="00233C7C" w:rsidP="00233C7C"/>
    <w:p w14:paraId="0E5F5546" w14:textId="77777777" w:rsidR="00233C7C" w:rsidRDefault="00233C7C" w:rsidP="00233C7C"/>
    <w:p w14:paraId="7A5708E9" w14:textId="77777777" w:rsidR="00233C7C" w:rsidRDefault="00233C7C" w:rsidP="00233C7C"/>
    <w:p w14:paraId="77FDD278" w14:textId="77777777" w:rsidR="00233C7C" w:rsidRDefault="00233C7C" w:rsidP="00233C7C">
      <w:r>
        <w:t xml:space="preserve">11. What </w:t>
      </w:r>
      <w:r w:rsidRPr="00364BD4">
        <w:rPr>
          <w:rFonts w:eastAsia="Times New Roman"/>
        </w:rPr>
        <w:t>brought the abortion controversy to the front burner of American politics in the 1970s</w:t>
      </w:r>
      <w:r>
        <w:t>?</w:t>
      </w:r>
    </w:p>
    <w:p w14:paraId="5F80414C" w14:textId="77777777" w:rsidR="00233C7C" w:rsidRDefault="00233C7C" w:rsidP="00233C7C"/>
    <w:p w14:paraId="5655FC9D" w14:textId="77777777" w:rsidR="00233C7C" w:rsidRDefault="00233C7C" w:rsidP="00233C7C"/>
    <w:p w14:paraId="3BC9047A" w14:textId="77777777" w:rsidR="00233C7C" w:rsidRDefault="00233C7C" w:rsidP="00233C7C"/>
    <w:p w14:paraId="29BD9650" w14:textId="77777777" w:rsidR="00233C7C" w:rsidRDefault="00233C7C" w:rsidP="00233C7C"/>
    <w:p w14:paraId="693C344E" w14:textId="77777777" w:rsidR="00233C7C" w:rsidRDefault="00233C7C" w:rsidP="00233C7C">
      <w:r>
        <w:t xml:space="preserve">12. How </w:t>
      </w:r>
      <w:r w:rsidRPr="00364BD4">
        <w:rPr>
          <w:rFonts w:eastAsia="Times New Roman"/>
        </w:rPr>
        <w:t>did the science of ecology differ from more traditional conservationism/environmentalism? How did the ideas of ecology spread</w:t>
      </w:r>
      <w:r>
        <w:t>?</w:t>
      </w:r>
    </w:p>
    <w:p w14:paraId="45AF8BD9" w14:textId="77777777" w:rsidR="00233C7C" w:rsidRDefault="00233C7C" w:rsidP="00233C7C"/>
    <w:p w14:paraId="7A94D2CE" w14:textId="77777777" w:rsidR="00233C7C" w:rsidRDefault="00233C7C" w:rsidP="00233C7C"/>
    <w:p w14:paraId="545FD861" w14:textId="77777777" w:rsidR="005F4485" w:rsidRDefault="005F4485" w:rsidP="00233C7C"/>
    <w:p w14:paraId="3A6813E9" w14:textId="77777777" w:rsidR="00233C7C" w:rsidRDefault="00233C7C" w:rsidP="00233C7C"/>
    <w:p w14:paraId="45D09AD9" w14:textId="77777777" w:rsidR="00233C7C" w:rsidRDefault="00233C7C" w:rsidP="00233C7C"/>
    <w:p w14:paraId="6ED1626D" w14:textId="77777777" w:rsidR="00233C7C" w:rsidRDefault="00233C7C" w:rsidP="00233C7C"/>
    <w:p w14:paraId="71B9E981" w14:textId="77777777" w:rsidR="00233C7C" w:rsidRDefault="00233C7C" w:rsidP="00233C7C">
      <w:r>
        <w:t xml:space="preserve">13. What </w:t>
      </w:r>
      <w:r w:rsidRPr="00364BD4">
        <w:rPr>
          <w:rFonts w:eastAsia="Times New Roman"/>
        </w:rPr>
        <w:t>effect did the growth of ecological science have on existing environmental organizations</w:t>
      </w:r>
      <w:r>
        <w:t>?</w:t>
      </w:r>
    </w:p>
    <w:p w14:paraId="043FE816" w14:textId="77777777" w:rsidR="00233C7C" w:rsidRDefault="00233C7C" w:rsidP="00233C7C"/>
    <w:p w14:paraId="22B74EF6" w14:textId="77777777" w:rsidR="00233C7C" w:rsidRDefault="00233C7C" w:rsidP="00233C7C"/>
    <w:p w14:paraId="6D5D0B55" w14:textId="77777777" w:rsidR="00233C7C" w:rsidRDefault="00233C7C" w:rsidP="00233C7C"/>
    <w:p w14:paraId="25889F29" w14:textId="77777777" w:rsidR="00233C7C" w:rsidRDefault="00233C7C" w:rsidP="00233C7C"/>
    <w:p w14:paraId="054EB54D" w14:textId="77777777" w:rsidR="00233C7C" w:rsidRDefault="00233C7C" w:rsidP="00233C7C"/>
    <w:p w14:paraId="378DF070" w14:textId="77777777" w:rsidR="00233C7C" w:rsidRDefault="00233C7C" w:rsidP="00233C7C">
      <w:r>
        <w:t xml:space="preserve">14. Describe </w:t>
      </w:r>
      <w:r w:rsidRPr="00364BD4">
        <w:rPr>
          <w:rFonts w:eastAsia="Times New Roman"/>
        </w:rPr>
        <w:t>the growing awareness of environmental problems such as water pollution, air pollution, and oil spills. What were the public policy responses to these problems? What effects have the policies had</w:t>
      </w:r>
      <w:r>
        <w:t>?</w:t>
      </w:r>
    </w:p>
    <w:p w14:paraId="5B4DCBA2" w14:textId="77777777" w:rsidR="00233C7C" w:rsidRDefault="00233C7C" w:rsidP="00233C7C"/>
    <w:p w14:paraId="5289E29D" w14:textId="77777777" w:rsidR="00233C7C" w:rsidRDefault="00233C7C" w:rsidP="00233C7C"/>
    <w:p w14:paraId="0EC775EF" w14:textId="77777777" w:rsidR="00233C7C" w:rsidRDefault="00233C7C" w:rsidP="00233C7C"/>
    <w:p w14:paraId="1503FD96" w14:textId="77777777" w:rsidR="00233C7C" w:rsidRDefault="00233C7C" w:rsidP="00233C7C"/>
    <w:p w14:paraId="552419F7" w14:textId="77777777" w:rsidR="00233C7C" w:rsidRDefault="00233C7C" w:rsidP="00233C7C"/>
    <w:p w14:paraId="6504F497" w14:textId="77777777" w:rsidR="00233C7C" w:rsidRDefault="00233C7C" w:rsidP="00233C7C">
      <w:r>
        <w:t xml:space="preserve">15. Explain </w:t>
      </w:r>
      <w:r w:rsidRPr="00364BD4">
        <w:rPr>
          <w:rFonts w:eastAsia="Times New Roman"/>
        </w:rPr>
        <w:t>Richard Nixon's "</w:t>
      </w:r>
      <w:proofErr w:type="spellStart"/>
      <w:r w:rsidRPr="00364BD4">
        <w:rPr>
          <w:rFonts w:eastAsia="Times New Roman"/>
        </w:rPr>
        <w:t>Vietnamization</w:t>
      </w:r>
      <w:proofErr w:type="spellEnd"/>
      <w:r w:rsidRPr="00364BD4">
        <w:rPr>
          <w:rFonts w:eastAsia="Times New Roman"/>
        </w:rPr>
        <w:t>" policy. How well did it work? Why did it defuse some of the opposition to the war</w:t>
      </w:r>
      <w:r>
        <w:t>?</w:t>
      </w:r>
    </w:p>
    <w:p w14:paraId="0A283939" w14:textId="77777777" w:rsidR="00233C7C" w:rsidRDefault="00233C7C" w:rsidP="00233C7C"/>
    <w:p w14:paraId="4427F68E" w14:textId="77777777" w:rsidR="00233C7C" w:rsidRDefault="00233C7C" w:rsidP="00233C7C"/>
    <w:p w14:paraId="62B628FC" w14:textId="77777777" w:rsidR="005F4485" w:rsidRDefault="005F4485" w:rsidP="00233C7C"/>
    <w:p w14:paraId="4C2A7DED" w14:textId="77777777" w:rsidR="00233C7C" w:rsidRDefault="00233C7C" w:rsidP="00233C7C"/>
    <w:p w14:paraId="152DCCDC" w14:textId="77777777" w:rsidR="00233C7C" w:rsidRDefault="00233C7C" w:rsidP="00233C7C"/>
    <w:p w14:paraId="1918CCA5" w14:textId="77777777" w:rsidR="00233C7C" w:rsidRDefault="00233C7C" w:rsidP="00233C7C">
      <w:r>
        <w:t xml:space="preserve">16. Why </w:t>
      </w:r>
      <w:r w:rsidRPr="00364BD4">
        <w:rPr>
          <w:rFonts w:eastAsia="Times New Roman"/>
        </w:rPr>
        <w:t>did Nixon order the bombing of Laos and Cambodia and the invasion of Cambodia? What direction did the antiwar movement take in reaction to the invasion</w:t>
      </w:r>
      <w:r>
        <w:t>?</w:t>
      </w:r>
    </w:p>
    <w:p w14:paraId="676F9CAC" w14:textId="77777777" w:rsidR="00233C7C" w:rsidRDefault="00233C7C" w:rsidP="00233C7C"/>
    <w:p w14:paraId="3FDA5E4E" w14:textId="77777777" w:rsidR="00233C7C" w:rsidRDefault="00233C7C" w:rsidP="00233C7C"/>
    <w:p w14:paraId="3760BEC9" w14:textId="77777777" w:rsidR="00233C7C" w:rsidRDefault="00233C7C" w:rsidP="00233C7C"/>
    <w:p w14:paraId="014F258A" w14:textId="77777777" w:rsidR="005F4485" w:rsidRDefault="005F4485" w:rsidP="00233C7C"/>
    <w:p w14:paraId="158406CE" w14:textId="77777777" w:rsidR="00233C7C" w:rsidRDefault="00233C7C" w:rsidP="00233C7C"/>
    <w:p w14:paraId="0505C1E4" w14:textId="77777777" w:rsidR="00233C7C" w:rsidRDefault="00233C7C" w:rsidP="00233C7C">
      <w:r>
        <w:t xml:space="preserve">17. What </w:t>
      </w:r>
      <w:r w:rsidRPr="00364BD4">
        <w:rPr>
          <w:rFonts w:eastAsia="Times New Roman"/>
        </w:rPr>
        <w:t>did the Pentagon Papers reveal about the nature of the Vietnam War</w:t>
      </w:r>
      <w:r>
        <w:t>?</w:t>
      </w:r>
    </w:p>
    <w:p w14:paraId="48EBEC05" w14:textId="77777777" w:rsidR="00233C7C" w:rsidRDefault="00233C7C" w:rsidP="00233C7C"/>
    <w:p w14:paraId="1DCA4B65" w14:textId="77777777" w:rsidR="00233C7C" w:rsidRDefault="00233C7C" w:rsidP="00233C7C"/>
    <w:p w14:paraId="7BFCD262" w14:textId="77777777" w:rsidR="005F4485" w:rsidRDefault="005F4485" w:rsidP="00233C7C"/>
    <w:p w14:paraId="2D1FFA68" w14:textId="77777777" w:rsidR="005F4485" w:rsidRDefault="005F4485" w:rsidP="00233C7C"/>
    <w:p w14:paraId="74BB116B" w14:textId="77777777" w:rsidR="00233C7C" w:rsidRDefault="00233C7C" w:rsidP="00233C7C">
      <w:r>
        <w:t xml:space="preserve">18. What </w:t>
      </w:r>
      <w:r w:rsidRPr="00364BD4">
        <w:rPr>
          <w:rFonts w:eastAsia="Times New Roman"/>
        </w:rPr>
        <w:t>effect did the controversial and inconclusive nature of the war have on the military personnel who served in Vietnam</w:t>
      </w:r>
      <w:r>
        <w:t>?</w:t>
      </w:r>
    </w:p>
    <w:p w14:paraId="47982AC2" w14:textId="77777777" w:rsidR="00233C7C" w:rsidRDefault="00233C7C" w:rsidP="00233C7C"/>
    <w:p w14:paraId="33AD3C1A" w14:textId="77777777" w:rsidR="00233C7C" w:rsidRDefault="00233C7C" w:rsidP="00233C7C"/>
    <w:p w14:paraId="17E7934E" w14:textId="77777777" w:rsidR="00233C7C" w:rsidRDefault="00233C7C" w:rsidP="00233C7C"/>
    <w:p w14:paraId="2A0AD35B" w14:textId="77777777" w:rsidR="00233C7C" w:rsidRDefault="00233C7C" w:rsidP="00233C7C"/>
    <w:p w14:paraId="7C5B107D" w14:textId="77777777" w:rsidR="00233C7C" w:rsidRDefault="00233C7C" w:rsidP="00233C7C">
      <w:r>
        <w:t xml:space="preserve">19. Describe </w:t>
      </w:r>
      <w:r w:rsidRPr="00364BD4">
        <w:rPr>
          <w:rFonts w:eastAsia="Times New Roman"/>
        </w:rPr>
        <w:t>the bombings from March to December of 1972. What role did they play in the negotiations to end the war? What was the main stumbling block to agreement in late 1972? What did the bombings accomplish</w:t>
      </w:r>
      <w:r>
        <w:t>?</w:t>
      </w:r>
    </w:p>
    <w:p w14:paraId="4C9481B9" w14:textId="77777777" w:rsidR="00233C7C" w:rsidRDefault="00233C7C" w:rsidP="00233C7C"/>
    <w:p w14:paraId="784168DA" w14:textId="77777777" w:rsidR="00233C7C" w:rsidRDefault="00233C7C" w:rsidP="00233C7C"/>
    <w:p w14:paraId="00605A73" w14:textId="77777777" w:rsidR="00233C7C" w:rsidRDefault="00233C7C" w:rsidP="00233C7C"/>
    <w:p w14:paraId="0B7AACF2" w14:textId="77777777" w:rsidR="00233C7C" w:rsidRDefault="00233C7C" w:rsidP="00233C7C"/>
    <w:p w14:paraId="7C49781C" w14:textId="77777777" w:rsidR="00233C7C" w:rsidRDefault="00233C7C" w:rsidP="00233C7C">
      <w:r>
        <w:t xml:space="preserve">20. What </w:t>
      </w:r>
      <w:r w:rsidRPr="00364BD4">
        <w:rPr>
          <w:rFonts w:eastAsia="Times New Roman"/>
        </w:rPr>
        <w:t>were the main provisions of the Paris accords in January 1973? How did they fall apart</w:t>
      </w:r>
      <w:r>
        <w:t>?</w:t>
      </w:r>
    </w:p>
    <w:p w14:paraId="2991BB3B" w14:textId="77777777" w:rsidR="00233C7C" w:rsidRDefault="00233C7C" w:rsidP="00233C7C"/>
    <w:p w14:paraId="56C894BC" w14:textId="77777777" w:rsidR="00233C7C" w:rsidRDefault="00233C7C" w:rsidP="00233C7C"/>
    <w:p w14:paraId="67FEC304" w14:textId="77777777" w:rsidR="00233C7C" w:rsidRDefault="00233C7C" w:rsidP="00233C7C"/>
    <w:p w14:paraId="338C5EAC" w14:textId="77777777" w:rsidR="00233C7C" w:rsidRDefault="00233C7C" w:rsidP="00233C7C"/>
    <w:p w14:paraId="3ED6248C" w14:textId="77777777" w:rsidR="005F4485" w:rsidRDefault="005F4485" w:rsidP="00233C7C"/>
    <w:p w14:paraId="2B18CDBE" w14:textId="77777777" w:rsidR="00233C7C" w:rsidRDefault="00233C7C" w:rsidP="00233C7C">
      <w:r>
        <w:t xml:space="preserve">21. On </w:t>
      </w:r>
      <w:r w:rsidRPr="00364BD4">
        <w:rPr>
          <w:rFonts w:eastAsia="Times New Roman"/>
        </w:rPr>
        <w:t>balance, what were the costs of the war to Vietnam and the United States</w:t>
      </w:r>
      <w:r>
        <w:t>?</w:t>
      </w:r>
    </w:p>
    <w:p w14:paraId="7199C305" w14:textId="77777777" w:rsidR="00233C7C" w:rsidRDefault="00233C7C" w:rsidP="00233C7C"/>
    <w:p w14:paraId="32DB7E38" w14:textId="77777777" w:rsidR="00233C7C" w:rsidRDefault="00233C7C" w:rsidP="00233C7C"/>
    <w:p w14:paraId="3844F49D" w14:textId="77777777" w:rsidR="005F4485" w:rsidRDefault="005F4485" w:rsidP="00233C7C"/>
    <w:p w14:paraId="2985F74C" w14:textId="77777777" w:rsidR="00233C7C" w:rsidRDefault="00233C7C" w:rsidP="00233C7C"/>
    <w:p w14:paraId="136CE6FE" w14:textId="77777777" w:rsidR="00233C7C" w:rsidRDefault="00233C7C" w:rsidP="00233C7C"/>
    <w:p w14:paraId="53E66395" w14:textId="77777777" w:rsidR="00233C7C" w:rsidRDefault="00233C7C" w:rsidP="00233C7C">
      <w:r>
        <w:t xml:space="preserve">22. Why </w:t>
      </w:r>
      <w:r w:rsidRPr="00364BD4">
        <w:rPr>
          <w:rFonts w:eastAsia="Times New Roman"/>
        </w:rPr>
        <w:t>did Nixon and Henry Kissinger decide that the time had come for rapprochement with China? What resulted from Nixon's visit and related initiatives</w:t>
      </w:r>
      <w:r>
        <w:t>?</w:t>
      </w:r>
    </w:p>
    <w:p w14:paraId="488725A4" w14:textId="77777777" w:rsidR="00233C7C" w:rsidRDefault="00233C7C" w:rsidP="00233C7C"/>
    <w:p w14:paraId="03BBEE9B" w14:textId="77777777" w:rsidR="00233C7C" w:rsidRDefault="00233C7C" w:rsidP="00233C7C"/>
    <w:p w14:paraId="4868F823" w14:textId="77777777" w:rsidR="005F4485" w:rsidRDefault="005F4485" w:rsidP="00233C7C"/>
    <w:p w14:paraId="5BBD649B" w14:textId="77777777" w:rsidR="00233C7C" w:rsidRDefault="00233C7C" w:rsidP="00233C7C"/>
    <w:p w14:paraId="0BC98646" w14:textId="77777777" w:rsidR="00233C7C" w:rsidRDefault="00233C7C" w:rsidP="00233C7C"/>
    <w:p w14:paraId="4D30D77D" w14:textId="77777777" w:rsidR="00233C7C" w:rsidRDefault="00233C7C" w:rsidP="00233C7C">
      <w:r>
        <w:t xml:space="preserve">23. What </w:t>
      </w:r>
      <w:r w:rsidRPr="00364BD4">
        <w:rPr>
          <w:rFonts w:eastAsia="Times New Roman"/>
        </w:rPr>
        <w:t>was the basic thrust of the Nixon Doctrine? What were its implications in Chile</w:t>
      </w:r>
      <w:r>
        <w:t>?</w:t>
      </w:r>
    </w:p>
    <w:p w14:paraId="65C7A8C1" w14:textId="77777777" w:rsidR="00233C7C" w:rsidRDefault="00233C7C" w:rsidP="00233C7C"/>
    <w:p w14:paraId="37A1E5DB" w14:textId="77777777" w:rsidR="00233C7C" w:rsidRDefault="00233C7C" w:rsidP="00233C7C"/>
    <w:p w14:paraId="58FBD20E" w14:textId="77777777" w:rsidR="00233C7C" w:rsidRDefault="00233C7C" w:rsidP="00233C7C"/>
    <w:p w14:paraId="7E042D07" w14:textId="77777777" w:rsidR="005F4485" w:rsidRDefault="005F4485" w:rsidP="00233C7C"/>
    <w:p w14:paraId="4FB65893" w14:textId="77777777" w:rsidR="00233C7C" w:rsidRDefault="00233C7C" w:rsidP="00233C7C"/>
    <w:p w14:paraId="2170D20D" w14:textId="77777777" w:rsidR="00233C7C" w:rsidRDefault="00233C7C" w:rsidP="00233C7C">
      <w:r>
        <w:t xml:space="preserve">24. What </w:t>
      </w:r>
      <w:r w:rsidRPr="00364BD4">
        <w:rPr>
          <w:rFonts w:eastAsia="Times New Roman"/>
        </w:rPr>
        <w:t>dilemma of American policy in the Middle East did the Yom Kippur War make clear? What other lessons did the war teach</w:t>
      </w:r>
      <w:r>
        <w:t>?</w:t>
      </w:r>
    </w:p>
    <w:p w14:paraId="0036FD9D" w14:textId="77777777" w:rsidR="00233C7C" w:rsidRDefault="00233C7C" w:rsidP="00233C7C"/>
    <w:p w14:paraId="58AC2F0C" w14:textId="77777777" w:rsidR="00233C7C" w:rsidRDefault="00233C7C" w:rsidP="00233C7C"/>
    <w:p w14:paraId="6095D658" w14:textId="77777777" w:rsidR="00233C7C" w:rsidRDefault="00233C7C" w:rsidP="00233C7C"/>
    <w:p w14:paraId="01406F57" w14:textId="77777777" w:rsidR="005F4485" w:rsidRDefault="005F4485" w:rsidP="00233C7C"/>
    <w:p w14:paraId="6F4CE746" w14:textId="77777777" w:rsidR="00233C7C" w:rsidRDefault="00233C7C" w:rsidP="00233C7C"/>
    <w:p w14:paraId="74516B8D" w14:textId="77777777" w:rsidR="00233C7C" w:rsidRDefault="00233C7C" w:rsidP="00233C7C">
      <w:r>
        <w:t xml:space="preserve">25. To </w:t>
      </w:r>
      <w:r w:rsidRPr="00364BD4">
        <w:rPr>
          <w:rFonts w:eastAsia="Times New Roman"/>
        </w:rPr>
        <w:t>what extent was Nixon's domestic policy a mix of conservative reaction to the Great Society and new progressive proposals</w:t>
      </w:r>
      <w:r>
        <w:t>?</w:t>
      </w:r>
    </w:p>
    <w:p w14:paraId="7297FBA0" w14:textId="77777777" w:rsidR="00233C7C" w:rsidRDefault="00233C7C" w:rsidP="00233C7C"/>
    <w:p w14:paraId="4B9D2F9F" w14:textId="77777777" w:rsidR="00233C7C" w:rsidRDefault="00233C7C" w:rsidP="00233C7C"/>
    <w:p w14:paraId="1FFC1195" w14:textId="77777777" w:rsidR="005F4485" w:rsidRDefault="005F4485" w:rsidP="00233C7C"/>
    <w:p w14:paraId="6838C266" w14:textId="77777777" w:rsidR="00233C7C" w:rsidRDefault="00233C7C" w:rsidP="00233C7C"/>
    <w:p w14:paraId="6486A283" w14:textId="77777777" w:rsidR="00233C7C" w:rsidRDefault="00233C7C" w:rsidP="00233C7C"/>
    <w:p w14:paraId="1C15652B" w14:textId="77777777" w:rsidR="00233C7C" w:rsidRDefault="00233C7C" w:rsidP="00233C7C">
      <w:r>
        <w:t xml:space="preserve">26. What </w:t>
      </w:r>
      <w:r w:rsidRPr="00364BD4">
        <w:rPr>
          <w:rFonts w:eastAsia="Times New Roman"/>
        </w:rPr>
        <w:t>major decisions of the Warren Court most outrage conservatives? What successes and rebuffs did Nixon meet in his attempts to reshape the Supreme Court</w:t>
      </w:r>
      <w:r>
        <w:t>?</w:t>
      </w:r>
    </w:p>
    <w:p w14:paraId="7BD6D379" w14:textId="77777777" w:rsidR="00233C7C" w:rsidRDefault="00233C7C" w:rsidP="00233C7C"/>
    <w:p w14:paraId="7B7BB347" w14:textId="77777777" w:rsidR="00233C7C" w:rsidRDefault="00233C7C" w:rsidP="00233C7C"/>
    <w:p w14:paraId="5399A167" w14:textId="77777777" w:rsidR="00233C7C" w:rsidRDefault="00233C7C" w:rsidP="00233C7C"/>
    <w:p w14:paraId="243B44B8" w14:textId="77777777" w:rsidR="005F4485" w:rsidRDefault="005F4485" w:rsidP="00233C7C"/>
    <w:p w14:paraId="10C7FFAE" w14:textId="77777777" w:rsidR="005F4485" w:rsidRDefault="005F4485" w:rsidP="00233C7C"/>
    <w:p w14:paraId="47D1DAF0" w14:textId="77777777" w:rsidR="00233C7C" w:rsidRDefault="00233C7C" w:rsidP="00233C7C">
      <w:r>
        <w:t xml:space="preserve">27. In </w:t>
      </w:r>
      <w:r w:rsidRPr="00364BD4">
        <w:rPr>
          <w:rFonts w:eastAsia="Times New Roman"/>
        </w:rPr>
        <w:t>what ways did the Nixon-era court continue to uphold reform efforts? In what ways was it more conservative than the Warren Court had been</w:t>
      </w:r>
      <w:r>
        <w:t>?</w:t>
      </w:r>
    </w:p>
    <w:p w14:paraId="58C8FFF4" w14:textId="77777777" w:rsidR="00233C7C" w:rsidRDefault="00233C7C" w:rsidP="00233C7C"/>
    <w:p w14:paraId="32101A85" w14:textId="77777777" w:rsidR="00233C7C" w:rsidRDefault="00233C7C" w:rsidP="00233C7C"/>
    <w:p w14:paraId="63A87436" w14:textId="77777777" w:rsidR="005F4485" w:rsidRDefault="005F4485" w:rsidP="00233C7C"/>
    <w:p w14:paraId="507F3470" w14:textId="77777777" w:rsidR="005F4485" w:rsidRDefault="005F4485" w:rsidP="00233C7C"/>
    <w:p w14:paraId="2ED622DB" w14:textId="77777777" w:rsidR="00233C7C" w:rsidRDefault="00233C7C" w:rsidP="00233C7C"/>
    <w:p w14:paraId="6803EA6C" w14:textId="77777777" w:rsidR="00233C7C" w:rsidRDefault="00233C7C" w:rsidP="00233C7C"/>
    <w:p w14:paraId="79451A48" w14:textId="77777777" w:rsidR="00233C7C" w:rsidRDefault="00233C7C" w:rsidP="00233C7C">
      <w:r>
        <w:t xml:space="preserve">28. What </w:t>
      </w:r>
      <w:r w:rsidRPr="00364BD4">
        <w:rPr>
          <w:rFonts w:eastAsia="Times New Roman"/>
        </w:rPr>
        <w:t>advantages did Nixon have going into the 1972 election? What were George McGovern's political liabilities</w:t>
      </w:r>
      <w:r>
        <w:t>?</w:t>
      </w:r>
    </w:p>
    <w:p w14:paraId="6B0E2F52" w14:textId="77777777" w:rsidR="00233C7C" w:rsidRDefault="00233C7C" w:rsidP="00233C7C"/>
    <w:p w14:paraId="1A3A3DAD" w14:textId="77777777" w:rsidR="00233C7C" w:rsidRDefault="00233C7C" w:rsidP="00233C7C"/>
    <w:p w14:paraId="475CC414" w14:textId="77777777" w:rsidR="00233C7C" w:rsidRDefault="00233C7C" w:rsidP="00233C7C"/>
    <w:p w14:paraId="3B0B95BD" w14:textId="77777777" w:rsidR="005F4485" w:rsidRDefault="005F4485" w:rsidP="00233C7C"/>
    <w:p w14:paraId="4CDB0FE0" w14:textId="77777777" w:rsidR="00233C7C" w:rsidRDefault="00233C7C" w:rsidP="00233C7C"/>
    <w:p w14:paraId="0AFCF1B3" w14:textId="77777777" w:rsidR="00233C7C" w:rsidRDefault="00233C7C" w:rsidP="00233C7C">
      <w:r>
        <w:t xml:space="preserve">29. What </w:t>
      </w:r>
      <w:r w:rsidRPr="00364BD4">
        <w:rPr>
          <w:rFonts w:eastAsia="Times New Roman"/>
        </w:rPr>
        <w:t>were the proximate and fundamental causes of the inflation problem of the late 1960s and 1970s</w:t>
      </w:r>
      <w:r>
        <w:t>?</w:t>
      </w:r>
    </w:p>
    <w:p w14:paraId="24D11408" w14:textId="77777777" w:rsidR="00233C7C" w:rsidRDefault="00233C7C" w:rsidP="00233C7C"/>
    <w:p w14:paraId="467C4076" w14:textId="77777777" w:rsidR="005F4485" w:rsidRDefault="005F4485" w:rsidP="00233C7C"/>
    <w:p w14:paraId="03FA2CA2" w14:textId="77777777" w:rsidR="00233C7C" w:rsidRDefault="00233C7C" w:rsidP="00233C7C"/>
    <w:p w14:paraId="2F8EFF65" w14:textId="77777777" w:rsidR="00233C7C" w:rsidRDefault="00233C7C" w:rsidP="00233C7C"/>
    <w:p w14:paraId="1BE8968B" w14:textId="77777777" w:rsidR="00233C7C" w:rsidRDefault="00233C7C" w:rsidP="00233C7C"/>
    <w:p w14:paraId="44E40599" w14:textId="77777777" w:rsidR="00233C7C" w:rsidRDefault="00233C7C" w:rsidP="00233C7C">
      <w:r>
        <w:t xml:space="preserve">30. Explain </w:t>
      </w:r>
      <w:r w:rsidRPr="00364BD4">
        <w:rPr>
          <w:rFonts w:eastAsia="Times New Roman"/>
        </w:rPr>
        <w:t>how the nation's manufacturing sector and, therefore, the nature of the economy was changing. How did corporate America respond</w:t>
      </w:r>
      <w:r>
        <w:t>?</w:t>
      </w:r>
    </w:p>
    <w:p w14:paraId="7AB793C6" w14:textId="77777777" w:rsidR="00233C7C" w:rsidRDefault="00233C7C" w:rsidP="00233C7C"/>
    <w:p w14:paraId="6FAD00EC" w14:textId="77777777" w:rsidR="00233C7C" w:rsidRDefault="00233C7C" w:rsidP="00233C7C"/>
    <w:p w14:paraId="5B095073" w14:textId="77777777" w:rsidR="00233C7C" w:rsidRDefault="00233C7C" w:rsidP="00233C7C"/>
    <w:p w14:paraId="27C1CFAD" w14:textId="77777777" w:rsidR="005F4485" w:rsidRDefault="005F4485" w:rsidP="00233C7C"/>
    <w:p w14:paraId="0F602937" w14:textId="77777777" w:rsidR="00233C7C" w:rsidRDefault="00233C7C" w:rsidP="00233C7C"/>
    <w:p w14:paraId="7719E9DC" w14:textId="77777777" w:rsidR="00233C7C" w:rsidRDefault="00233C7C" w:rsidP="00233C7C">
      <w:r>
        <w:t xml:space="preserve">31. Describe </w:t>
      </w:r>
      <w:r w:rsidRPr="00364BD4">
        <w:rPr>
          <w:rFonts w:eastAsia="Times New Roman"/>
        </w:rPr>
        <w:t>the general outlines of Nixon's economic policy. Was it consistent? Was it effective</w:t>
      </w:r>
      <w:r>
        <w:t>?</w:t>
      </w:r>
    </w:p>
    <w:p w14:paraId="382D96AE" w14:textId="77777777" w:rsidR="00233C7C" w:rsidRDefault="00233C7C" w:rsidP="00233C7C"/>
    <w:p w14:paraId="47FA717E" w14:textId="77777777" w:rsidR="00233C7C" w:rsidRDefault="00233C7C" w:rsidP="00233C7C"/>
    <w:p w14:paraId="6DE0D845" w14:textId="77777777" w:rsidR="00233C7C" w:rsidRDefault="00233C7C" w:rsidP="00233C7C"/>
    <w:p w14:paraId="65D5C5AD" w14:textId="77777777" w:rsidR="00233C7C" w:rsidRDefault="00233C7C" w:rsidP="00233C7C"/>
    <w:p w14:paraId="550D6C5E" w14:textId="77777777" w:rsidR="00233C7C" w:rsidRDefault="00233C7C" w:rsidP="00233C7C"/>
    <w:p w14:paraId="5148ED66" w14:textId="77777777" w:rsidR="005F4485" w:rsidRDefault="005F4485" w:rsidP="00233C7C"/>
    <w:p w14:paraId="7F0328E9" w14:textId="77777777" w:rsidR="00233C7C" w:rsidRDefault="00233C7C" w:rsidP="00233C7C">
      <w:r>
        <w:t xml:space="preserve">32. What </w:t>
      </w:r>
      <w:r w:rsidRPr="00364BD4">
        <w:rPr>
          <w:rFonts w:eastAsia="Times New Roman"/>
        </w:rPr>
        <w:t>aspects of Richard Nixon's personality and worldview led to the collection of scandals associated with the Watergate crisis? What other factors, according to some historians, help explain why the Watergate scandal occurred</w:t>
      </w:r>
      <w:r>
        <w:t>?</w:t>
      </w:r>
    </w:p>
    <w:p w14:paraId="37457FE3" w14:textId="77777777" w:rsidR="00233C7C" w:rsidRDefault="00233C7C" w:rsidP="00233C7C"/>
    <w:p w14:paraId="0047EA15" w14:textId="77777777" w:rsidR="00233C7C" w:rsidRDefault="00233C7C" w:rsidP="00233C7C"/>
    <w:p w14:paraId="61EBC719" w14:textId="77777777" w:rsidR="00233C7C" w:rsidRDefault="00233C7C" w:rsidP="00233C7C"/>
    <w:p w14:paraId="2D41EF03" w14:textId="77777777" w:rsidR="00233C7C" w:rsidRDefault="00233C7C" w:rsidP="00233C7C"/>
    <w:p w14:paraId="557B21A7" w14:textId="77777777" w:rsidR="00233C7C" w:rsidRDefault="00233C7C" w:rsidP="00233C7C"/>
    <w:p w14:paraId="6FC6DC28" w14:textId="77777777" w:rsidR="00233C7C" w:rsidRDefault="00233C7C" w:rsidP="00233C7C"/>
    <w:p w14:paraId="3AF8D83A" w14:textId="77777777" w:rsidR="00233C7C" w:rsidRDefault="00233C7C" w:rsidP="00233C7C">
      <w:r>
        <w:t xml:space="preserve">33. Which </w:t>
      </w:r>
      <w:r w:rsidRPr="00364BD4">
        <w:rPr>
          <w:rFonts w:eastAsia="Times New Roman"/>
        </w:rPr>
        <w:t>contributed more to the fall of Nixon, the general pattern of abuse of power manifested in Watergate or his attempt to cover up the incident</w:t>
      </w:r>
      <w:r>
        <w:t>?</w:t>
      </w:r>
    </w:p>
    <w:p w14:paraId="778BFFE9" w14:textId="77777777" w:rsidR="00233C7C" w:rsidRDefault="00233C7C" w:rsidP="00233C7C"/>
    <w:p w14:paraId="75C83BD1" w14:textId="77777777" w:rsidR="005F4485" w:rsidRDefault="005F4485" w:rsidP="00233C7C"/>
    <w:p w14:paraId="50E57B7D" w14:textId="77777777" w:rsidR="00233C7C" w:rsidRDefault="00233C7C" w:rsidP="00233C7C"/>
    <w:p w14:paraId="0EBF4F58" w14:textId="77777777" w:rsidR="00233C7C" w:rsidRDefault="00233C7C" w:rsidP="00233C7C"/>
    <w:p w14:paraId="5C5389C8" w14:textId="77777777" w:rsidR="00233C7C" w:rsidRDefault="00233C7C" w:rsidP="00233C7C">
      <w:r>
        <w:t xml:space="preserve">34. Why </w:t>
      </w:r>
      <w:r w:rsidRPr="00364BD4">
        <w:rPr>
          <w:rFonts w:eastAsia="Times New Roman"/>
        </w:rPr>
        <w:t xml:space="preserve">did Spiro Agnew resign? </w:t>
      </w:r>
    </w:p>
    <w:p w14:paraId="0BD99AF2" w14:textId="77777777" w:rsidR="00233C7C" w:rsidRDefault="00233C7C" w:rsidP="00233C7C"/>
    <w:p w14:paraId="3619EEDC" w14:textId="77777777" w:rsidR="00233C7C" w:rsidRDefault="00233C7C" w:rsidP="00233C7C"/>
    <w:p w14:paraId="1BED4990" w14:textId="77777777" w:rsidR="00233C7C" w:rsidRDefault="00233C7C" w:rsidP="00233C7C"/>
    <w:p w14:paraId="792BD268" w14:textId="77777777" w:rsidR="00233C7C" w:rsidRDefault="00233C7C" w:rsidP="00233C7C"/>
    <w:p w14:paraId="2133C95C" w14:textId="77777777" w:rsidR="00233C7C" w:rsidRPr="00364BD4" w:rsidRDefault="00233C7C" w:rsidP="00233C7C">
      <w:r>
        <w:t xml:space="preserve">35. </w:t>
      </w:r>
      <w:r>
        <w:rPr>
          <w:rFonts w:eastAsia="Times New Roman"/>
        </w:rPr>
        <w:t xml:space="preserve">Why did Nixon </w:t>
      </w:r>
      <w:r w:rsidRPr="00364BD4">
        <w:rPr>
          <w:rFonts w:eastAsia="Times New Roman"/>
        </w:rPr>
        <w:t>finally resign</w:t>
      </w:r>
      <w:r>
        <w:t>?</w:t>
      </w:r>
    </w:p>
    <w:p w14:paraId="5AC07F59" w14:textId="77777777" w:rsidR="001A1E70" w:rsidRDefault="001A1E70"/>
    <w:p w14:paraId="1DABB1FF" w14:textId="77777777" w:rsidR="005F4485" w:rsidRDefault="005F4485"/>
    <w:p w14:paraId="5ED83ADB" w14:textId="77777777" w:rsidR="005F4485" w:rsidRDefault="005F4485"/>
    <w:p w14:paraId="2856DEBE" w14:textId="77777777" w:rsidR="005F4485" w:rsidRDefault="005F4485"/>
    <w:p w14:paraId="27ABEA2E" w14:textId="6AAF582C" w:rsidR="005F4485" w:rsidRDefault="005F4485">
      <w:r>
        <w:t>36. Provide evidence that supports that Nixon was an effective president who achieved great things for the U.S. Also, provide evidence that supports Nixon was ineffective and ultimately hurt the U.S.</w:t>
      </w:r>
    </w:p>
    <w:p w14:paraId="029008D4" w14:textId="77777777" w:rsidR="005F4485" w:rsidRDefault="005F4485"/>
    <w:tbl>
      <w:tblPr>
        <w:tblStyle w:val="TableGrid"/>
        <w:tblW w:w="0" w:type="auto"/>
        <w:tblLook w:val="04A0" w:firstRow="1" w:lastRow="0" w:firstColumn="1" w:lastColumn="0" w:noHBand="0" w:noVBand="1"/>
      </w:tblPr>
      <w:tblGrid>
        <w:gridCol w:w="5364"/>
        <w:gridCol w:w="5364"/>
      </w:tblGrid>
      <w:tr w:rsidR="005F4485" w14:paraId="7483B7AC" w14:textId="77777777" w:rsidTr="005F4485">
        <w:tc>
          <w:tcPr>
            <w:tcW w:w="5364" w:type="dxa"/>
          </w:tcPr>
          <w:p w14:paraId="5A75DFBA" w14:textId="2CA067C1" w:rsidR="005F4485" w:rsidRPr="005F4485" w:rsidRDefault="005F4485" w:rsidP="005F4485">
            <w:pPr>
              <w:jc w:val="center"/>
              <w:rPr>
                <w:b/>
              </w:rPr>
            </w:pPr>
            <w:r w:rsidRPr="005F4485">
              <w:rPr>
                <w:b/>
              </w:rPr>
              <w:t>Nixon was effective</w:t>
            </w:r>
          </w:p>
        </w:tc>
        <w:tc>
          <w:tcPr>
            <w:tcW w:w="5364" w:type="dxa"/>
          </w:tcPr>
          <w:p w14:paraId="7714D030" w14:textId="20B9300E" w:rsidR="005F4485" w:rsidRPr="005F4485" w:rsidRDefault="005F4485" w:rsidP="005F4485">
            <w:pPr>
              <w:jc w:val="center"/>
              <w:rPr>
                <w:b/>
              </w:rPr>
            </w:pPr>
            <w:r w:rsidRPr="005F4485">
              <w:rPr>
                <w:b/>
              </w:rPr>
              <w:t>Nixon was ineffective</w:t>
            </w:r>
          </w:p>
        </w:tc>
      </w:tr>
      <w:tr w:rsidR="005F4485" w14:paraId="7C1E2C8F" w14:textId="77777777" w:rsidTr="005F4485">
        <w:tc>
          <w:tcPr>
            <w:tcW w:w="5364" w:type="dxa"/>
          </w:tcPr>
          <w:p w14:paraId="7B7553DC" w14:textId="77777777" w:rsidR="005F4485" w:rsidRDefault="005F4485"/>
          <w:p w14:paraId="5F1F29C3" w14:textId="77777777" w:rsidR="005F4485" w:rsidRDefault="005F4485"/>
          <w:p w14:paraId="49920E02" w14:textId="77777777" w:rsidR="005F4485" w:rsidRDefault="005F4485"/>
          <w:p w14:paraId="03303959" w14:textId="77777777" w:rsidR="005F4485" w:rsidRDefault="005F4485"/>
          <w:p w14:paraId="6C14BDE8" w14:textId="77777777" w:rsidR="005F4485" w:rsidRDefault="005F4485"/>
          <w:p w14:paraId="72C65E6C" w14:textId="77777777" w:rsidR="005F4485" w:rsidRDefault="005F4485"/>
          <w:p w14:paraId="7C2A3399" w14:textId="77777777" w:rsidR="005F4485" w:rsidRDefault="005F4485"/>
        </w:tc>
        <w:tc>
          <w:tcPr>
            <w:tcW w:w="5364" w:type="dxa"/>
          </w:tcPr>
          <w:p w14:paraId="7A0A66FF" w14:textId="77777777" w:rsidR="005F4485" w:rsidRDefault="005F4485"/>
        </w:tc>
      </w:tr>
    </w:tbl>
    <w:p w14:paraId="63D681CD" w14:textId="77777777" w:rsidR="005F4485" w:rsidRDefault="005F4485"/>
    <w:p w14:paraId="373E82F2" w14:textId="77777777" w:rsidR="005F4485" w:rsidRDefault="005F4485"/>
    <w:p w14:paraId="46C8620A" w14:textId="77777777" w:rsidR="005F4485" w:rsidRDefault="005F4485">
      <w:bookmarkStart w:id="0" w:name="_GoBack"/>
      <w:bookmarkEnd w:id="0"/>
    </w:p>
    <w:p w14:paraId="1065FD5E" w14:textId="77777777" w:rsidR="005F4485" w:rsidRDefault="005F4485"/>
    <w:sectPr w:rsidR="005F4485" w:rsidSect="00496F82">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6E6"/>
    <w:rsid w:val="000C55B3"/>
    <w:rsid w:val="00194AF7"/>
    <w:rsid w:val="001A1E70"/>
    <w:rsid w:val="00233C7C"/>
    <w:rsid w:val="004D0C9D"/>
    <w:rsid w:val="005F4485"/>
    <w:rsid w:val="00655523"/>
    <w:rsid w:val="00AD6242"/>
    <w:rsid w:val="00DD06E6"/>
    <w:rsid w:val="00E57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2148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C7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BBB"/>
    <w:pPr>
      <w:ind w:left="720"/>
      <w:contextualSpacing/>
    </w:pPr>
  </w:style>
  <w:style w:type="table" w:styleId="TableGrid">
    <w:name w:val="Table Grid"/>
    <w:basedOn w:val="TableNormal"/>
    <w:uiPriority w:val="59"/>
    <w:rsid w:val="005F4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C7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BBB"/>
    <w:pPr>
      <w:ind w:left="720"/>
      <w:contextualSpacing/>
    </w:pPr>
  </w:style>
  <w:style w:type="table" w:styleId="TableGrid">
    <w:name w:val="Table Grid"/>
    <w:basedOn w:val="TableNormal"/>
    <w:uiPriority w:val="59"/>
    <w:rsid w:val="005F4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822</Words>
  <Characters>4689</Characters>
  <Application>Microsoft Macintosh Word</Application>
  <DocSecurity>0</DocSecurity>
  <Lines>39</Lines>
  <Paragraphs>10</Paragraphs>
  <ScaleCrop>false</ScaleCrop>
  <Company>Marlington Local Schools</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Norris</dc:creator>
  <cp:keywords/>
  <dc:description/>
  <cp:lastModifiedBy>Katherine Norris</cp:lastModifiedBy>
  <cp:revision>9</cp:revision>
  <dcterms:created xsi:type="dcterms:W3CDTF">2014-07-08T11:22:00Z</dcterms:created>
  <dcterms:modified xsi:type="dcterms:W3CDTF">2014-07-14T19:18:00Z</dcterms:modified>
</cp:coreProperties>
</file>